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54" w:rsidRPr="00BB7422" w:rsidRDefault="006A3254" w:rsidP="006A3254">
      <w:pPr>
        <w:spacing w:line="360" w:lineRule="auto"/>
        <w:ind w:firstLine="397"/>
        <w:jc w:val="center"/>
        <w:rPr>
          <w:rFonts w:ascii="Arial" w:hAnsi="Arial"/>
          <w:b/>
          <w:sz w:val="28"/>
          <w:szCs w:val="24"/>
        </w:rPr>
      </w:pPr>
      <w:r w:rsidRPr="00BB7422">
        <w:rPr>
          <w:rFonts w:ascii="Arial" w:hAnsi="Arial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416979A2" wp14:editId="066C1997">
            <wp:simplePos x="0" y="0"/>
            <wp:positionH relativeFrom="column">
              <wp:posOffset>5438775</wp:posOffset>
            </wp:positionH>
            <wp:positionV relativeFrom="paragraph">
              <wp:posOffset>-57150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422">
        <w:rPr>
          <w:rFonts w:ascii="Arial" w:hAnsi="Arial"/>
          <w:b/>
          <w:sz w:val="28"/>
          <w:szCs w:val="24"/>
        </w:rPr>
        <w:t>COLEGIO SANTA ISABEL DE HUNGRÍA</w:t>
      </w:r>
    </w:p>
    <w:p w:rsidR="006A3254" w:rsidRPr="00BB7422" w:rsidRDefault="006A3254" w:rsidP="006A3254">
      <w:pPr>
        <w:spacing w:line="360" w:lineRule="auto"/>
        <w:ind w:firstLine="397"/>
        <w:jc w:val="center"/>
        <w:rPr>
          <w:rFonts w:ascii="Arial" w:hAnsi="Arial"/>
          <w:b/>
          <w:sz w:val="28"/>
          <w:szCs w:val="24"/>
        </w:rPr>
      </w:pPr>
      <w:r w:rsidRPr="00BB7422">
        <w:rPr>
          <w:rFonts w:ascii="Arial" w:hAnsi="Arial"/>
          <w:b/>
          <w:sz w:val="28"/>
          <w:szCs w:val="24"/>
        </w:rPr>
        <w:t>MATERIA: Lengua y literatura</w:t>
      </w:r>
    </w:p>
    <w:p w:rsidR="006A3254" w:rsidRPr="00BB7422" w:rsidRDefault="006A3254" w:rsidP="006A3254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CURSO: 1</w:t>
      </w:r>
      <w:r w:rsidRPr="00BB7422">
        <w:rPr>
          <w:rFonts w:ascii="Arial" w:hAnsi="Arial"/>
          <w:b/>
          <w:sz w:val="24"/>
          <w:szCs w:val="24"/>
        </w:rPr>
        <w:t xml:space="preserve">° Año                        </w:t>
      </w:r>
      <w:r w:rsidR="00F31B20" w:rsidRPr="00BB7422">
        <w:rPr>
          <w:rFonts w:ascii="Arial" w:hAnsi="Arial"/>
          <w:b/>
          <w:sz w:val="24"/>
          <w:szCs w:val="24"/>
        </w:rPr>
        <w:t>División…</w:t>
      </w:r>
      <w:r w:rsidRPr="00BB7422">
        <w:rPr>
          <w:rFonts w:ascii="Arial" w:hAnsi="Arial"/>
          <w:b/>
          <w:sz w:val="24"/>
          <w:szCs w:val="24"/>
        </w:rPr>
        <w:t>…………..</w:t>
      </w:r>
    </w:p>
    <w:p w:rsidR="006A3254" w:rsidRPr="00BB7422" w:rsidRDefault="006A3254" w:rsidP="006A3254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 w:rsidRPr="00BB7422">
        <w:rPr>
          <w:rFonts w:ascii="Arial" w:hAnsi="Arial"/>
          <w:b/>
          <w:sz w:val="24"/>
          <w:szCs w:val="24"/>
        </w:rPr>
        <w:t>Nombre y apellido: ……………………………………………………….</w:t>
      </w:r>
    </w:p>
    <w:p w:rsidR="006A3254" w:rsidRPr="00BB7422" w:rsidRDefault="006A3254" w:rsidP="006A3254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 w:rsidRPr="00BB7422">
        <w:rPr>
          <w:rFonts w:ascii="Arial" w:hAnsi="Arial"/>
          <w:b/>
          <w:sz w:val="24"/>
          <w:szCs w:val="24"/>
        </w:rPr>
        <w:t>ACTIVIDADES</w:t>
      </w:r>
    </w:p>
    <w:p w:rsidR="006A3254" w:rsidRPr="001659A1" w:rsidRDefault="006A3254" w:rsidP="006A3254">
      <w:pPr>
        <w:pStyle w:val="Prrafodelista"/>
        <w:numPr>
          <w:ilvl w:val="0"/>
          <w:numId w:val="1"/>
        </w:numPr>
        <w:rPr>
          <w:sz w:val="24"/>
        </w:rPr>
      </w:pPr>
      <w:r w:rsidRPr="001659A1">
        <w:rPr>
          <w:sz w:val="24"/>
        </w:rPr>
        <w:t xml:space="preserve">Lee el siguiente material </w:t>
      </w:r>
    </w:p>
    <w:p w:rsidR="006A3254" w:rsidRDefault="006A3254">
      <w:pPr>
        <w:spacing w:after="160" w:line="259" w:lineRule="auto"/>
      </w:pPr>
      <w:r w:rsidRPr="006A3254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305435</wp:posOffset>
            </wp:positionV>
            <wp:extent cx="4668823" cy="3190875"/>
            <wp:effectExtent l="19050" t="19050" r="17780" b="9525"/>
            <wp:wrapNone/>
            <wp:docPr id="3" name="Imagen 3" descr="verde es un adjetivo, un sustantivo, un articulo o un adverbi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de es un adjetivo, un sustantivo, un articulo o un adverbio - Brainly.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23" cy="3190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25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3896360</wp:posOffset>
            </wp:positionV>
            <wp:extent cx="4619625" cy="3337679"/>
            <wp:effectExtent l="19050" t="19050" r="9525" b="15240"/>
            <wp:wrapNone/>
            <wp:docPr id="1" name="Imagen 1" descr="Los ADVERBIOS | Recursos de enseñanza de español, Adverbios, Gramática  españ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DVERBIOS | Recursos de enseñanza de español, Adverbios, Gramática  españ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37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3254" w:rsidRPr="00F31B20" w:rsidRDefault="006A3254" w:rsidP="00F31B20">
      <w:pPr>
        <w:pStyle w:val="Prrafodelista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lastRenderedPageBreak/>
        <w:t>Une cada adverbio con su correspondiente tipo:</w:t>
      </w:r>
    </w:p>
    <w:p w:rsidR="006A3254" w:rsidRPr="00F31B20" w:rsidRDefault="006A3254" w:rsidP="00F31B20">
      <w:pPr>
        <w:rPr>
          <w:rFonts w:asciiTheme="minorHAnsi" w:hAnsiTheme="minorHAnsi" w:cstheme="minorHAnsi"/>
          <w:sz w:val="24"/>
          <w:szCs w:val="24"/>
        </w:rPr>
      </w:pPr>
    </w:p>
    <w:p w:rsidR="00F31B20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90170</wp:posOffset>
                </wp:positionV>
                <wp:extent cx="1638300" cy="9525"/>
                <wp:effectExtent l="0" t="76200" r="1905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BC1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71.7pt;margin-top:7.1pt;width:129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" strokecolor="#ed7d31 [3205]" strokeweight="1.5pt">
                <v:stroke endarrow="block" joinstyle="miter"/>
              </v:shape>
            </w:pict>
          </mc:Fallback>
        </mc:AlternateContent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Delante </w:t>
      </w:r>
      <w:r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 xml:space="preserve">lugar 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Después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lugar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Bien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modo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Espontáneamente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afirmación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Sí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tiempo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Jamás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modo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Menos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duda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Cerca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tiempo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Acaso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cantidad</w:t>
      </w:r>
    </w:p>
    <w:p w:rsidR="006A3254" w:rsidRPr="00F31B20" w:rsidRDefault="00F31B20" w:rsidP="00F31B20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F31B20">
        <w:rPr>
          <w:rFonts w:asciiTheme="minorHAnsi" w:hAnsiTheme="minorHAnsi" w:cstheme="minorHAnsi"/>
          <w:b/>
          <w:sz w:val="24"/>
          <w:szCs w:val="24"/>
        </w:rPr>
        <w:t>Aún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ab/>
      </w:r>
      <w:r w:rsidRPr="00F31B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="006A3254" w:rsidRPr="00F31B20">
        <w:rPr>
          <w:rFonts w:asciiTheme="minorHAnsi" w:hAnsiTheme="minorHAnsi" w:cstheme="minorHAnsi"/>
          <w:b/>
          <w:sz w:val="24"/>
          <w:szCs w:val="24"/>
        </w:rPr>
        <w:t>negación</w:t>
      </w:r>
    </w:p>
    <w:p w:rsidR="00F31B20" w:rsidRDefault="00F31B20" w:rsidP="00F31B20">
      <w:pPr>
        <w:rPr>
          <w:rFonts w:asciiTheme="minorHAnsi" w:hAnsiTheme="minorHAnsi" w:cstheme="minorHAnsi"/>
          <w:sz w:val="24"/>
          <w:szCs w:val="24"/>
        </w:rPr>
      </w:pPr>
    </w:p>
    <w:p w:rsidR="00F31B20" w:rsidRDefault="00F31B20" w:rsidP="00F31B2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A3254" w:rsidRPr="00F31B20" w:rsidRDefault="006A3254" w:rsidP="00F31B20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Completa la secuencia como la presentamos a continuación: adjetivo + sustantivo + adverbio acabado en -mente</w:t>
      </w:r>
    </w:p>
    <w:p w:rsidR="006A3254" w:rsidRPr="00F31B20" w:rsidRDefault="006A3254" w:rsidP="00F31B2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462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4"/>
        <w:gridCol w:w="3154"/>
      </w:tblGrid>
      <w:tr w:rsidR="006A3254" w:rsidRPr="00F31B20" w:rsidTr="0033256B">
        <w:trPr>
          <w:trHeight w:val="398"/>
        </w:trPr>
        <w:tc>
          <w:tcPr>
            <w:tcW w:w="3154" w:type="dxa"/>
            <w:shd w:val="clear" w:color="auto" w:fill="FFE599" w:themeFill="accent4" w:themeFillTint="66"/>
          </w:tcPr>
          <w:p w:rsidR="006A3254" w:rsidRPr="00F31B20" w:rsidRDefault="006A3254" w:rsidP="00F31B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Adjetivo</w:t>
            </w:r>
          </w:p>
        </w:tc>
        <w:tc>
          <w:tcPr>
            <w:tcW w:w="3154" w:type="dxa"/>
            <w:shd w:val="clear" w:color="auto" w:fill="FFE599" w:themeFill="accent4" w:themeFillTint="66"/>
          </w:tcPr>
          <w:p w:rsidR="006A3254" w:rsidRPr="00F31B20" w:rsidRDefault="006A3254" w:rsidP="00F31B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Sustantivo</w:t>
            </w:r>
          </w:p>
        </w:tc>
        <w:tc>
          <w:tcPr>
            <w:tcW w:w="3154" w:type="dxa"/>
            <w:shd w:val="clear" w:color="auto" w:fill="FFE599" w:themeFill="accent4" w:themeFillTint="66"/>
          </w:tcPr>
          <w:p w:rsidR="006A3254" w:rsidRPr="00F31B20" w:rsidRDefault="006A3254" w:rsidP="00F31B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Adverbio</w:t>
            </w: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Rápido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Rapidez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22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Lento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Lentitud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Amable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Amabilidad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Blando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Blandura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F31B20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Po</w:t>
            </w:r>
            <w:r w:rsidR="006A3254"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sible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Posibilidad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bookmarkStart w:id="0" w:name="_GoBack"/>
            <w:bookmarkEnd w:id="0"/>
          </w:p>
        </w:tc>
      </w:tr>
      <w:tr w:rsidR="006A3254" w:rsidRPr="00F31B20" w:rsidTr="00F31B20">
        <w:trPr>
          <w:trHeight w:val="402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Padre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Paterno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Ligero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Ligereza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17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Satisfactorio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Satisfacción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Feroz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Ferocidad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Próximo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Proximidad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Hábil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Habilidad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Inteligente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Inteligencia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Independiente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Independencia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41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Paciente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Paciencia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6A3254" w:rsidRPr="00F31B20" w:rsidTr="00F31B20">
        <w:trPr>
          <w:trHeight w:val="436"/>
        </w:trPr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Prudente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Prudencia</w:t>
            </w:r>
          </w:p>
        </w:tc>
        <w:tc>
          <w:tcPr>
            <w:tcW w:w="3154" w:type="dxa"/>
          </w:tcPr>
          <w:p w:rsidR="006A3254" w:rsidRPr="00F31B20" w:rsidRDefault="006A3254" w:rsidP="00F31B2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</w:tbl>
    <w:p w:rsidR="00F31B20" w:rsidRDefault="00F31B20" w:rsidP="00F31B2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1B20" w:rsidRPr="00F31B20" w:rsidRDefault="00F31B20" w:rsidP="00F31B20">
      <w:pPr>
        <w:pStyle w:val="Prrafode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Lee con atención las siguientes oraciones. Subraya los adverbios que encuentres en ellas. A continuación, deberás clasificar cada uno en el cuadro que te proponemos a continuación.</w:t>
      </w:r>
    </w:p>
    <w:p w:rsidR="00F31B20" w:rsidRPr="00F31B20" w:rsidRDefault="00F31B20" w:rsidP="00F31B2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Jaime nunca dice la verdad.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Trabaja lejos de la ciudad.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lastRenderedPageBreak/>
        <w:t xml:space="preserve">Quizás lleguemos a las cinco.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Vive cerca del parque.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Hoy he dormido bien. 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También estarán mis tíos.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Háblame despacio.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Déjalo encima de la mesa.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Siempre llega tarde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He comido mucho 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Llegará mañana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Tampoco yo lo he visto.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Tal vez decida pasar por allí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Yo tampoco lo creo.</w:t>
      </w:r>
    </w:p>
    <w:p w:rsidR="0033256B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 xml:space="preserve">Ahora vas a saber lo que es bueno. 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Está muy mal</w:t>
      </w:r>
    </w:p>
    <w:p w:rsidR="00F31B20" w:rsidRPr="00F31B20" w:rsidRDefault="00F31B20" w:rsidP="00F31B2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1B20">
        <w:rPr>
          <w:rFonts w:asciiTheme="minorHAnsi" w:hAnsiTheme="minorHAnsi" w:cstheme="minorHAnsi"/>
          <w:sz w:val="24"/>
          <w:szCs w:val="24"/>
        </w:rPr>
        <w:t>Sí, lo he hecho yo</w:t>
      </w:r>
    </w:p>
    <w:p w:rsidR="00F31B20" w:rsidRPr="00F31B20" w:rsidRDefault="00F31B20" w:rsidP="00F31B2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1B20" w:rsidRPr="00F31B20" w:rsidRDefault="00F31B20" w:rsidP="00F31B2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decuadrcula1clara"/>
        <w:tblW w:w="9101" w:type="dxa"/>
        <w:tblLayout w:type="fixed"/>
        <w:tblLook w:val="01E0" w:firstRow="1" w:lastRow="1" w:firstColumn="1" w:lastColumn="1" w:noHBand="0" w:noVBand="0"/>
      </w:tblPr>
      <w:tblGrid>
        <w:gridCol w:w="1284"/>
        <w:gridCol w:w="1284"/>
        <w:gridCol w:w="1288"/>
        <w:gridCol w:w="1300"/>
        <w:gridCol w:w="1357"/>
        <w:gridCol w:w="1300"/>
        <w:gridCol w:w="1288"/>
      </w:tblGrid>
      <w:tr w:rsidR="00F31B20" w:rsidRPr="00F31B20" w:rsidTr="0033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Lugar</w:t>
            </w:r>
          </w:p>
        </w:tc>
        <w:tc>
          <w:tcPr>
            <w:tcW w:w="1284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Tiempo</w:t>
            </w:r>
          </w:p>
        </w:tc>
        <w:tc>
          <w:tcPr>
            <w:tcW w:w="1288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Modo</w:t>
            </w:r>
          </w:p>
        </w:tc>
        <w:tc>
          <w:tcPr>
            <w:tcW w:w="1300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Cantidad</w:t>
            </w:r>
          </w:p>
        </w:tc>
        <w:tc>
          <w:tcPr>
            <w:tcW w:w="1357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Afirmación</w:t>
            </w:r>
          </w:p>
        </w:tc>
        <w:tc>
          <w:tcPr>
            <w:tcW w:w="1300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Negación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  <w:shd w:val="clear" w:color="auto" w:fill="FFE599" w:themeFill="accent4" w:themeFillTint="66"/>
          </w:tcPr>
          <w:p w:rsidR="00F31B20" w:rsidRPr="00F31B20" w:rsidRDefault="00F31B20" w:rsidP="00F31B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1B20">
              <w:rPr>
                <w:rFonts w:asciiTheme="minorHAnsi" w:hAnsiTheme="minorHAnsi" w:cstheme="minorHAnsi"/>
                <w:sz w:val="24"/>
                <w:szCs w:val="24"/>
              </w:rPr>
              <w:t>Duda</w:t>
            </w:r>
          </w:p>
        </w:tc>
      </w:tr>
      <w:tr w:rsidR="00F31B20" w:rsidRPr="00F31B20" w:rsidTr="003325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:rsidR="00F31B20" w:rsidRPr="00F31B20" w:rsidRDefault="00F31B20" w:rsidP="00F31B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F31B20" w:rsidRPr="00F31B20" w:rsidRDefault="00F31B20" w:rsidP="00F31B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:rsidR="00F31B20" w:rsidRPr="00F31B20" w:rsidRDefault="00F31B20" w:rsidP="00F31B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1B20" w:rsidRPr="00F31B20" w:rsidRDefault="00F31B20" w:rsidP="00F31B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</w:tcPr>
          <w:p w:rsidR="00F31B20" w:rsidRPr="00F31B20" w:rsidRDefault="00F31B20" w:rsidP="00F31B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1B20" w:rsidRPr="00F31B20" w:rsidRDefault="00F31B20" w:rsidP="00F31B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F31B20" w:rsidRPr="00F31B20" w:rsidRDefault="00F31B20" w:rsidP="00F31B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250CA" w:rsidRPr="00F31B20" w:rsidRDefault="0033256B" w:rsidP="00F31B20">
      <w:pPr>
        <w:rPr>
          <w:rFonts w:asciiTheme="minorHAnsi" w:hAnsiTheme="minorHAnsi" w:cstheme="minorHAnsi"/>
          <w:sz w:val="24"/>
          <w:szCs w:val="24"/>
        </w:rPr>
      </w:pPr>
    </w:p>
    <w:sectPr w:rsidR="00D250CA" w:rsidRPr="00F31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FCA"/>
    <w:multiLevelType w:val="hybridMultilevel"/>
    <w:tmpl w:val="C876D8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7258"/>
    <w:multiLevelType w:val="hybridMultilevel"/>
    <w:tmpl w:val="D5D019F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4"/>
    <w:rsid w:val="0033256B"/>
    <w:rsid w:val="006A3254"/>
    <w:rsid w:val="00925D77"/>
    <w:rsid w:val="009659AF"/>
    <w:rsid w:val="00AA3148"/>
    <w:rsid w:val="00F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8C9D-FCFB-41DE-B253-6BCD6F31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54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2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3254"/>
    <w:pPr>
      <w:widowControl w:val="0"/>
      <w:autoSpaceDE w:val="0"/>
      <w:autoSpaceDN w:val="0"/>
      <w:spacing w:before="161"/>
      <w:ind w:left="396"/>
    </w:pPr>
    <w:rPr>
      <w:rFonts w:ascii="Century Gothic" w:eastAsia="Century Gothic" w:hAnsi="Century Gothic" w:cs="Century Gothic"/>
      <w:sz w:val="19"/>
      <w:szCs w:val="19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3254"/>
    <w:rPr>
      <w:rFonts w:ascii="Century Gothic" w:eastAsia="Century Gothic" w:hAnsi="Century Gothic" w:cs="Century Gothic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6A3254"/>
    <w:pPr>
      <w:widowControl w:val="0"/>
      <w:autoSpaceDE w:val="0"/>
      <w:autoSpaceDN w:val="0"/>
      <w:jc w:val="center"/>
    </w:pPr>
    <w:rPr>
      <w:rFonts w:ascii="Century Gothic" w:eastAsia="Century Gothic" w:hAnsi="Century Gothic" w:cs="Century Gothic"/>
      <w:sz w:val="22"/>
      <w:szCs w:val="22"/>
      <w:lang w:val="es-ES" w:eastAsia="en-US"/>
    </w:rPr>
  </w:style>
  <w:style w:type="table" w:styleId="Tabladecuadrcula6concolores">
    <w:name w:val="Grid Table 6 Colorful"/>
    <w:basedOn w:val="Tablanormal"/>
    <w:uiPriority w:val="51"/>
    <w:rsid w:val="00F31B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F31B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1</cp:revision>
  <dcterms:created xsi:type="dcterms:W3CDTF">2020-10-26T14:58:00Z</dcterms:created>
  <dcterms:modified xsi:type="dcterms:W3CDTF">2020-10-26T15:24:00Z</dcterms:modified>
</cp:coreProperties>
</file>